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91AD8" w14:textId="3702FF6E" w:rsidR="00CE7E91" w:rsidRPr="00CE7E91" w:rsidRDefault="00642995" w:rsidP="00CE7E91">
      <w:pPr>
        <w:pStyle w:val="a7"/>
        <w:rPr>
          <w:rFonts w:ascii="Arial" w:hAnsi="Arial" w:cs="Arial"/>
          <w:b/>
          <w:bCs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837CFC">
        <w:rPr>
          <w:b/>
          <w:bCs/>
          <w:kern w:val="28"/>
          <w:sz w:val="32"/>
          <w:szCs w:val="32"/>
          <w:lang w:val="uk-UA" w:eastAsia="en-US"/>
        </w:rPr>
        <w:t>Встановлення витратомірів повітря</w:t>
      </w:r>
      <w:r w:rsidR="00CE7E91" w:rsidRPr="00CE7E91">
        <w:rPr>
          <w:rFonts w:ascii="Arial" w:hAnsi="Arial" w:cs="Arial"/>
          <w:b/>
          <w:bCs/>
          <w:lang w:val="uk-UA"/>
        </w:rPr>
        <w:t>»</w:t>
      </w:r>
    </w:p>
    <w:p w14:paraId="74144C5F" w14:textId="2E1798D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132CA0D0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F420A7">
        <w:rPr>
          <w:rFonts w:ascii="Arial" w:hAnsi="Arial" w:cs="Arial"/>
          <w:highlight w:val="yellow"/>
          <w:lang w:val="uk-UA"/>
        </w:rPr>
        <w:t>03</w:t>
      </w:r>
      <w:r w:rsidRPr="00E700E6">
        <w:rPr>
          <w:rFonts w:ascii="Arial" w:hAnsi="Arial" w:cs="Arial"/>
          <w:highlight w:val="yellow"/>
        </w:rPr>
        <w:t>.</w:t>
      </w:r>
      <w:r w:rsidR="005C5A05">
        <w:rPr>
          <w:rFonts w:ascii="Arial" w:hAnsi="Arial" w:cs="Arial"/>
          <w:highlight w:val="yellow"/>
          <w:lang w:val="uk-UA"/>
        </w:rPr>
        <w:t>0</w:t>
      </w:r>
      <w:r w:rsidR="00F420A7">
        <w:rPr>
          <w:rFonts w:ascii="Arial" w:hAnsi="Arial" w:cs="Arial"/>
          <w:highlight w:val="yellow"/>
          <w:lang w:val="uk-UA"/>
        </w:rPr>
        <w:t>9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73B7B9B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732BA5">
        <w:rPr>
          <w:rFonts w:ascii="Arial" w:hAnsi="Arial" w:cs="Arial"/>
          <w:highlight w:val="yellow"/>
          <w:lang w:val="uk-UA"/>
        </w:rPr>
        <w:t>1</w:t>
      </w:r>
      <w:r w:rsidR="003C5D5B">
        <w:rPr>
          <w:rFonts w:ascii="Arial" w:hAnsi="Arial" w:cs="Arial"/>
          <w:highlight w:val="yellow"/>
          <w:lang w:val="uk-UA"/>
        </w:rPr>
        <w:t>7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CE7E91">
        <w:rPr>
          <w:rFonts w:ascii="Arial" w:hAnsi="Arial" w:cs="Arial"/>
          <w:highlight w:val="yellow"/>
          <w:lang w:val="uk-UA"/>
        </w:rPr>
        <w:t>0</w:t>
      </w:r>
      <w:r w:rsidR="003C5D5B">
        <w:rPr>
          <w:rFonts w:ascii="Arial" w:hAnsi="Arial" w:cs="Arial"/>
          <w:highlight w:val="yellow"/>
          <w:lang w:val="uk-UA"/>
        </w:rPr>
        <w:t>9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3E496BA7" w14:textId="67E1447B" w:rsidR="00CE7E91" w:rsidRPr="00CE7E91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CB2232">
        <w:rPr>
          <w:rFonts w:ascii="Arial" w:hAnsi="Arial" w:cs="Arial"/>
          <w:highlight w:val="yellow"/>
        </w:rPr>
        <w:t>:</w:t>
      </w:r>
      <w:r w:rsidR="00016855" w:rsidRPr="00CB2232">
        <w:rPr>
          <w:rFonts w:ascii="Arial" w:hAnsi="Arial" w:cs="Arial"/>
          <w:highlight w:val="yellow"/>
          <w:lang w:val="uk-UA"/>
        </w:rPr>
        <w:t xml:space="preserve"> </w:t>
      </w:r>
      <w:r w:rsidR="00DF46D2" w:rsidRPr="00DF46D2">
        <w:rPr>
          <w:highlight w:val="yellow"/>
        </w:rPr>
        <w:t>Igor.Koshil@carlsberg.ua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2149B3F3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732BA5" w:rsidRPr="00732BA5">
        <w:rPr>
          <w:rFonts w:ascii="Arial" w:hAnsi="Arial" w:cs="Arial"/>
          <w:highlight w:val="yellow"/>
          <w:lang w:val="uk-UA"/>
        </w:rPr>
        <w:t xml:space="preserve">Головний </w:t>
      </w:r>
      <w:r w:rsidR="004E5A83" w:rsidRPr="004E5A83">
        <w:rPr>
          <w:rFonts w:ascii="Arial" w:hAnsi="Arial" w:cs="Arial"/>
          <w:highlight w:val="yellow"/>
          <w:lang w:val="uk-UA"/>
        </w:rPr>
        <w:t>енергетик</w:t>
      </w:r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26D29DC4" w:rsidR="00CE7E91" w:rsidRPr="005D3B5E" w:rsidRDefault="00971A15" w:rsidP="00CE7E91">
      <w:pPr>
        <w:pStyle w:val="a7"/>
        <w:rPr>
          <w:rFonts w:ascii="Arial" w:hAnsi="Arial" w:cs="Arial"/>
          <w:highlight w:val="yellow"/>
          <w:lang w:val="uk-UA"/>
        </w:rPr>
      </w:pPr>
      <w:r>
        <w:rPr>
          <w:rFonts w:ascii="Arial" w:hAnsi="Arial" w:cs="Arial"/>
        </w:rPr>
        <w:t xml:space="preserve">Контактна особа: </w:t>
      </w:r>
      <w:r w:rsidR="00FB68A3">
        <w:rPr>
          <w:rFonts w:ascii="Arial" w:hAnsi="Arial" w:cs="Arial"/>
          <w:highlight w:val="yellow"/>
          <w:lang w:val="uk-UA"/>
        </w:rPr>
        <w:t>Ігор Кошіль</w:t>
      </w:r>
      <w:r w:rsidR="00CE7E91">
        <w:rPr>
          <w:rFonts w:ascii="Arial" w:hAnsi="Arial" w:cs="Arial"/>
          <w:highlight w:val="yellow"/>
          <w:lang w:val="uk-UA"/>
        </w:rPr>
        <w:t xml:space="preserve">   </w:t>
      </w:r>
      <w:r w:rsidR="00CE7E91" w:rsidRPr="00CE7E91">
        <w:rPr>
          <w:rFonts w:ascii="Arial" w:hAnsi="Arial" w:cs="Arial"/>
          <w:highlight w:val="yellow"/>
        </w:rPr>
        <w:t>Тел +380674142</w:t>
      </w:r>
      <w:r w:rsidR="00732BA5" w:rsidRPr="00732BA5">
        <w:rPr>
          <w:rFonts w:ascii="Arial" w:hAnsi="Arial" w:cs="Arial"/>
          <w:highlight w:val="yellow"/>
        </w:rPr>
        <w:t>4</w:t>
      </w:r>
      <w:r w:rsidR="005D3B5E">
        <w:rPr>
          <w:rFonts w:ascii="Arial" w:hAnsi="Arial" w:cs="Arial"/>
          <w:highlight w:val="yellow"/>
          <w:lang w:val="uk-UA"/>
        </w:rPr>
        <w:t>51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7560"/>
    <w:rsid w:val="00033AF3"/>
    <w:rsid w:val="000A0C06"/>
    <w:rsid w:val="00104EBD"/>
    <w:rsid w:val="00186E74"/>
    <w:rsid w:val="001C5BF9"/>
    <w:rsid w:val="001F3AF8"/>
    <w:rsid w:val="00247581"/>
    <w:rsid w:val="002742B9"/>
    <w:rsid w:val="002A1022"/>
    <w:rsid w:val="002A19D9"/>
    <w:rsid w:val="002A7637"/>
    <w:rsid w:val="002D72A9"/>
    <w:rsid w:val="002E1180"/>
    <w:rsid w:val="00353DF5"/>
    <w:rsid w:val="003845A8"/>
    <w:rsid w:val="003C5D5B"/>
    <w:rsid w:val="004E5A83"/>
    <w:rsid w:val="005C3A31"/>
    <w:rsid w:val="005C5A05"/>
    <w:rsid w:val="005D3B5E"/>
    <w:rsid w:val="00642995"/>
    <w:rsid w:val="00655C28"/>
    <w:rsid w:val="00732BA5"/>
    <w:rsid w:val="00733DCC"/>
    <w:rsid w:val="007816E5"/>
    <w:rsid w:val="00817A0B"/>
    <w:rsid w:val="00837CFC"/>
    <w:rsid w:val="009206AA"/>
    <w:rsid w:val="00971A15"/>
    <w:rsid w:val="009C1CDB"/>
    <w:rsid w:val="009F4E07"/>
    <w:rsid w:val="00A27821"/>
    <w:rsid w:val="00B12CC1"/>
    <w:rsid w:val="00BB2081"/>
    <w:rsid w:val="00C032C5"/>
    <w:rsid w:val="00C813D6"/>
    <w:rsid w:val="00CB2232"/>
    <w:rsid w:val="00CE4EAA"/>
    <w:rsid w:val="00CE7E91"/>
    <w:rsid w:val="00CF7745"/>
    <w:rsid w:val="00D01228"/>
    <w:rsid w:val="00D157DE"/>
    <w:rsid w:val="00DE38D6"/>
    <w:rsid w:val="00DF46D2"/>
    <w:rsid w:val="00E14853"/>
    <w:rsid w:val="00E700E6"/>
    <w:rsid w:val="00F173B9"/>
    <w:rsid w:val="00F420A7"/>
    <w:rsid w:val="00F63C2B"/>
    <w:rsid w:val="00FB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37</cp:revision>
  <dcterms:created xsi:type="dcterms:W3CDTF">2020-01-30T09:42:00Z</dcterms:created>
  <dcterms:modified xsi:type="dcterms:W3CDTF">2025-09-03T07:52:00Z</dcterms:modified>
</cp:coreProperties>
</file>